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:rsidR="00DE779C" w:rsidRPr="00EB6088" w:rsidRDefault="00F83BC2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Di</w:t>
      </w:r>
      <w:r w:rsidR="00DE779C">
        <w:rPr>
          <w:rFonts w:ascii="Verdana" w:hAnsi="Verdana"/>
          <w:b/>
          <w:bCs/>
          <w:i/>
          <w:iCs/>
        </w:rPr>
        <w:t xml:space="preserve">chiarazione sostitutiva relativa </w:t>
      </w:r>
      <w:r w:rsidR="00161E81">
        <w:rPr>
          <w:rFonts w:ascii="Verdana" w:hAnsi="Verdana"/>
          <w:b/>
          <w:bCs/>
          <w:i/>
          <w:iCs/>
        </w:rPr>
        <w:t>ai contratti per personale dipendente femminile ai fini della richiesta dei criteri di priorità A e/o B</w:t>
      </w:r>
      <w:bookmarkStart w:id="0" w:name="_GoBack"/>
      <w:bookmarkEnd w:id="0"/>
    </w:p>
    <w:p w:rsidR="00DE779C" w:rsidRDefault="00DE779C" w:rsidP="00DE779C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Pr="00EB6088">
        <w:rPr>
          <w:rFonts w:ascii="Verdana" w:hAnsi="Verdana"/>
          <w:bCs/>
          <w:i/>
          <w:iCs/>
        </w:rPr>
        <w:t xml:space="preserve">del </w:t>
      </w:r>
      <w:r>
        <w:rPr>
          <w:rFonts w:ascii="Verdana" w:hAnsi="Verdana"/>
          <w:bCs/>
          <w:i/>
          <w:iCs/>
        </w:rPr>
        <w:t>DPR</w:t>
      </w:r>
      <w:r w:rsidRPr="00EB6088">
        <w:rPr>
          <w:rFonts w:ascii="Verdana" w:hAnsi="Verdana"/>
          <w:bCs/>
          <w:i/>
          <w:iCs/>
        </w:rPr>
        <w:t xml:space="preserve"> 28 dicembre 2000, n. 445</w:t>
      </w:r>
    </w:p>
    <w:p w:rsidR="00407CC6" w:rsidRPr="00EB6088" w:rsidRDefault="00407CC6" w:rsidP="00DE779C">
      <w:pPr>
        <w:spacing w:after="120"/>
        <w:jc w:val="center"/>
        <w:rPr>
          <w:rFonts w:ascii="Verdana" w:hAnsi="Verdana"/>
          <w:bCs/>
          <w:i/>
          <w:iCs/>
        </w:rPr>
      </w:pPr>
    </w:p>
    <w:p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DE779C" w:rsidRDefault="00DE779C" w:rsidP="00DE779C"/>
    <w:p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:rsidTr="00DD426D"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DE779C" w:rsidRPr="00B94E9F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tbl>
      <w:tblPr>
        <w:tblW w:w="1050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75"/>
      </w:tblGrid>
      <w:tr w:rsidR="00D5223C" w:rsidRPr="009543F5" w:rsidTr="00F92DA0">
        <w:trPr>
          <w:trHeight w:val="397"/>
        </w:trPr>
        <w:tc>
          <w:tcPr>
            <w:tcW w:w="10509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proofErr w:type="gramStart"/>
            <w:r w:rsidRPr="009543F5">
              <w:rPr>
                <w:rFonts w:ascii="Garamond" w:hAnsi="Garamond" w:cs="Times New Roman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9543F5">
              <w:rPr>
                <w:rFonts w:ascii="Garamond" w:hAnsi="Garamond"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5223C" w:rsidRPr="009543F5" w:rsidTr="00F92DA0">
        <w:tc>
          <w:tcPr>
            <w:tcW w:w="1900" w:type="dxa"/>
            <w:vMerge w:val="restart"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675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D5223C" w:rsidRPr="009543F5" w:rsidTr="00F92DA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  <w:tr w:rsidR="00D5223C" w:rsidRPr="009543F5" w:rsidTr="00F92DA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688" w:type="dxa"/>
            <w:gridSpan w:val="4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D5223C" w:rsidRPr="009543F5" w:rsidTr="00F92DA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688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ind w:left="459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</w:tbl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p w:rsidR="00D5223C" w:rsidRDefault="00D5223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DE779C" w:rsidRDefault="00DE779C" w:rsidP="00DE779C">
      <w:pPr>
        <w:jc w:val="center"/>
        <w:rPr>
          <w:b/>
          <w:sz w:val="32"/>
          <w:szCs w:val="32"/>
        </w:rPr>
      </w:pPr>
    </w:p>
    <w:p w:rsidR="00937092" w:rsidRDefault="00937092" w:rsidP="00DE779C">
      <w:pPr>
        <w:jc w:val="center"/>
        <w:rPr>
          <w:b/>
          <w:sz w:val="32"/>
          <w:szCs w:val="32"/>
        </w:rPr>
      </w:pPr>
    </w:p>
    <w:p w:rsidR="00937092" w:rsidRDefault="00937092" w:rsidP="00DE779C">
      <w:pPr>
        <w:jc w:val="center"/>
        <w:rPr>
          <w:b/>
          <w:sz w:val="32"/>
          <w:szCs w:val="32"/>
        </w:rPr>
      </w:pPr>
    </w:p>
    <w:p w:rsidR="00407CC6" w:rsidRDefault="00407CC6" w:rsidP="00DE779C">
      <w:pPr>
        <w:jc w:val="center"/>
        <w:rPr>
          <w:b/>
          <w:sz w:val="32"/>
          <w:szCs w:val="32"/>
        </w:rPr>
      </w:pPr>
    </w:p>
    <w:p w:rsidR="00DE779C" w:rsidRDefault="00DE779C" w:rsidP="00DE779C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lastRenderedPageBreak/>
        <w:t>DICHIARA</w:t>
      </w:r>
    </w:p>
    <w:p w:rsidR="00DE779C" w:rsidRPr="00DE779C" w:rsidRDefault="00DE779C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:rsidR="00DE779C" w:rsidRPr="00DE779C" w:rsidRDefault="003969CC" w:rsidP="00F83BC2">
      <w:pPr>
        <w:widowControl/>
        <w:suppressAutoHyphens w:val="0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ai fini </w:t>
      </w:r>
      <w:r w:rsidR="00304DB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dell’attribuzione dei punteggi di cui ai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criteri di priorità </w:t>
      </w:r>
      <w:r w:rsidRPr="00B13EDA">
        <w:rPr>
          <w:rFonts w:eastAsia="Times New Roman" w:cs="Times New Roman"/>
          <w:b/>
          <w:kern w:val="0"/>
          <w:position w:val="2"/>
          <w:sz w:val="22"/>
          <w:szCs w:val="22"/>
          <w:lang w:eastAsia="it-IT" w:bidi="ar-SA"/>
        </w:rPr>
        <w:t>A</w:t>
      </w:r>
      <w:r w:rsidR="00B13EDA" w:rsidRPr="00B13EDA">
        <w:rPr>
          <w:rFonts w:eastAsia="Times New Roman" w:cs="Times New Roman"/>
          <w:i/>
          <w:kern w:val="0"/>
          <w:position w:val="2"/>
          <w:sz w:val="22"/>
          <w:szCs w:val="22"/>
          <w:lang w:eastAsia="it-IT" w:bidi="ar-SA"/>
        </w:rPr>
        <w:t xml:space="preserve"> “</w:t>
      </w:r>
      <w:r w:rsidR="00B13EDA" w:rsidRPr="00B13EDA">
        <w:rPr>
          <w:rFonts w:cs="Times New Roman"/>
          <w:bCs/>
          <w:i/>
        </w:rPr>
        <w:t>Personale femminile con contratti di assunzione a tempo indeterminato e/o contratti di apprendistato, presente nell’organico, alla data del 31 dicembre 2024</w:t>
      </w:r>
      <w:r w:rsidR="00B13EDA">
        <w:rPr>
          <w:rFonts w:cs="Times New Roman"/>
          <w:bCs/>
        </w:rPr>
        <w:t>”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e</w:t>
      </w:r>
      <w:r w:rsidR="00B13EDA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/o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Pr="00B13EDA">
        <w:rPr>
          <w:rFonts w:eastAsia="Times New Roman" w:cs="Times New Roman"/>
          <w:b/>
          <w:kern w:val="0"/>
          <w:position w:val="2"/>
          <w:sz w:val="22"/>
          <w:szCs w:val="22"/>
          <w:lang w:eastAsia="it-IT" w:bidi="ar-SA"/>
        </w:rPr>
        <w:t>B</w:t>
      </w:r>
      <w:r w:rsidR="00B13EDA">
        <w:rPr>
          <w:rFonts w:eastAsia="Times New Roman" w:cs="Times New Roman"/>
          <w:b/>
          <w:kern w:val="0"/>
          <w:position w:val="2"/>
          <w:sz w:val="22"/>
          <w:szCs w:val="22"/>
          <w:lang w:eastAsia="it-IT" w:bidi="ar-SA"/>
        </w:rPr>
        <w:t xml:space="preserve"> </w:t>
      </w:r>
      <w:r w:rsidR="00B13EDA" w:rsidRPr="00B13EDA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“</w:t>
      </w:r>
      <w:r w:rsidR="00B13EDA" w:rsidRPr="00B13EDA">
        <w:rPr>
          <w:rFonts w:cs="Times New Roman"/>
          <w:i/>
        </w:rPr>
        <w:t>Contratti di assunzione a tempo indeterminato e/o contratti di apprendistato, di solo personale dipendente femminile, attivati nel periodo dal 1° gennaio 2022 al 31 dicembre 2024, anche se conclusi</w:t>
      </w:r>
      <w:r w:rsidR="00B13EDA">
        <w:rPr>
          <w:rFonts w:cs="Times New Roman"/>
        </w:rPr>
        <w:t>”</w:t>
      </w:r>
      <w:r w:rsidR="00304DB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, che</w:t>
      </w:r>
      <w:r w:rsidR="00954A55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i dati relativi al personale femminile dipendente con </w:t>
      </w:r>
      <w:r w:rsidR="00954A55">
        <w:rPr>
          <w:rFonts w:cs="Times New Roman"/>
          <w:bCs/>
        </w:rPr>
        <w:t>contratto di assunzione a tempo indeterminato e/o di apprendistato</w:t>
      </w:r>
      <w:r w:rsidR="00304DB3">
        <w:rPr>
          <w:rFonts w:cs="Times New Roman"/>
          <w:bCs/>
        </w:rPr>
        <w:t xml:space="preserve"> sono i seguenti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:</w:t>
      </w:r>
    </w:p>
    <w:p w:rsidR="00DE779C" w:rsidRPr="00DE779C" w:rsidRDefault="00DE779C" w:rsidP="00DE779C">
      <w:pPr>
        <w:widowControl/>
        <w:suppressAutoHyphens w:val="0"/>
        <w:ind w:left="384" w:hanging="384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543"/>
        <w:gridCol w:w="1419"/>
        <w:gridCol w:w="850"/>
        <w:gridCol w:w="708"/>
      </w:tblGrid>
      <w:tr w:rsidR="00E04F59" w:rsidRPr="00086AF7" w:rsidTr="00E04F59">
        <w:tc>
          <w:tcPr>
            <w:tcW w:w="709" w:type="dxa"/>
            <w:vMerge w:val="restart"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Progressivo</w:t>
            </w:r>
          </w:p>
        </w:tc>
        <w:tc>
          <w:tcPr>
            <w:tcW w:w="2410" w:type="dxa"/>
            <w:vMerge w:val="restart"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3543" w:type="dxa"/>
            <w:vMerge w:val="restart"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 xml:space="preserve">Cognome e Nome </w:t>
            </w:r>
          </w:p>
        </w:tc>
        <w:tc>
          <w:tcPr>
            <w:tcW w:w="1419" w:type="dxa"/>
            <w:vMerge w:val="restart"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Data di stipula del contratto di assunzione</w:t>
            </w:r>
          </w:p>
        </w:tc>
        <w:tc>
          <w:tcPr>
            <w:tcW w:w="1558" w:type="dxa"/>
            <w:gridSpan w:val="2"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Criterio di priorità</w:t>
            </w:r>
          </w:p>
        </w:tc>
      </w:tr>
      <w:tr w:rsidR="00E04F59" w:rsidRPr="00086AF7" w:rsidTr="007B389A">
        <w:tc>
          <w:tcPr>
            <w:tcW w:w="709" w:type="dxa"/>
            <w:vMerge/>
          </w:tcPr>
          <w:p w:rsidR="00E04F59" w:rsidRPr="00954A55" w:rsidRDefault="00E04F59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  <w:vMerge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  <w:vMerge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  <w:vMerge/>
          </w:tcPr>
          <w:p w:rsidR="00E04F59" w:rsidRPr="00086AF7" w:rsidRDefault="00E04F59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A</w:t>
            </w: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B</w:t>
            </w: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1</w:t>
            </w: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2</w:t>
            </w: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3</w:t>
            </w: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E04F59" w:rsidRPr="00DE779C" w:rsidTr="007B389A">
        <w:tc>
          <w:tcPr>
            <w:tcW w:w="70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41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3543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419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850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708" w:type="dxa"/>
          </w:tcPr>
          <w:p w:rsidR="00E04F59" w:rsidRPr="00086AF7" w:rsidRDefault="00E04F59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:rsidR="00DE779C" w:rsidRPr="00DE779C" w:rsidRDefault="00F83BC2" w:rsidP="00DE779C">
      <w:pPr>
        <w:widowControl/>
        <w:suppressAutoHyphens w:val="0"/>
        <w:ind w:left="384"/>
        <w:contextualSpacing/>
        <w:jc w:val="both"/>
        <w:rPr>
          <w:rFonts w:ascii="Arial" w:hAnsi="Arial" w:cs="Arial"/>
          <w:kern w:val="0"/>
          <w:lang w:eastAsia="it-IT" w:bidi="ar-SA"/>
        </w:rPr>
      </w:pPr>
      <w:r>
        <w:rPr>
          <w:rFonts w:ascii="Arial" w:hAnsi="Arial" w:cs="Arial"/>
          <w:kern w:val="0"/>
          <w:lang w:eastAsia="it-IT" w:bidi="ar-SA"/>
        </w:rPr>
        <w:t xml:space="preserve"> </w:t>
      </w:r>
    </w:p>
    <w:p w:rsidR="00272483" w:rsidRDefault="00D50F7E" w:rsidP="0063401B">
      <w:r>
        <w:t xml:space="preserve"> </w:t>
      </w:r>
      <w:r w:rsidRPr="00D50F7E">
        <w:rPr>
          <w:sz w:val="28"/>
          <w:szCs w:val="28"/>
        </w:rPr>
        <w:t xml:space="preserve"> </w:t>
      </w:r>
    </w:p>
    <w:p w:rsidR="00DE779C" w:rsidRDefault="00DE779C" w:rsidP="0063401B"/>
    <w:p w:rsidR="00DE779C" w:rsidRDefault="00DE779C" w:rsidP="00DE779C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E779C" w:rsidRDefault="00DE779C" w:rsidP="00DE779C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DE779C" w:rsidRDefault="00DE779C" w:rsidP="00DE779C">
      <w:pPr>
        <w:pStyle w:val="Corpotesto"/>
        <w:ind w:right="-1"/>
        <w:rPr>
          <w:sz w:val="20"/>
        </w:rPr>
      </w:pPr>
    </w:p>
    <w:p w:rsidR="00272483" w:rsidRDefault="00272483" w:rsidP="0063401B"/>
    <w:p w:rsidR="00272483" w:rsidRDefault="00272483" w:rsidP="0063401B"/>
    <w:p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272483" w:rsidRDefault="00447FB8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 w:rsidR="00272483"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 w:rsidR="00272483">
        <w:rPr>
          <w:rStyle w:val="Collegamentoipertestuale"/>
          <w:rFonts w:cs="Times New Roman"/>
          <w:sz w:val="18"/>
          <w:szCs w:val="18"/>
        </w:rPr>
        <w:t xml:space="preserve"> </w:t>
      </w:r>
    </w:p>
    <w:p w:rsidR="00272483" w:rsidRDefault="00272483" w:rsidP="0063401B"/>
    <w:sectPr w:rsidR="00272483" w:rsidSect="004E30C4">
      <w:head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517" w:rsidRDefault="00813517" w:rsidP="0074490D">
      <w:r>
        <w:separator/>
      </w:r>
    </w:p>
  </w:endnote>
  <w:endnote w:type="continuationSeparator" w:id="0">
    <w:p w:rsidR="00813517" w:rsidRDefault="00813517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517" w:rsidRDefault="00813517" w:rsidP="0074490D">
      <w:r>
        <w:separator/>
      </w:r>
    </w:p>
  </w:footnote>
  <w:footnote w:type="continuationSeparator" w:id="0">
    <w:p w:rsidR="00813517" w:rsidRDefault="00813517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3BB" w:rsidRDefault="006143BB" w:rsidP="006143BB">
    <w:pPr>
      <w:rPr>
        <w:rFonts w:cs="Times New Roman"/>
        <w:sz w:val="20"/>
        <w:szCs w:val="20"/>
      </w:rPr>
    </w:pPr>
    <w:r>
      <w:rPr>
        <w:rFonts w:cs="Times New Roman"/>
        <w:b/>
      </w:rPr>
      <w:t xml:space="preserve">Allegato G       DGR n. </w:t>
    </w:r>
    <w:r w:rsidR="00447FB8">
      <w:rPr>
        <w:rFonts w:cs="Times New Roman"/>
        <w:b/>
      </w:rPr>
      <w:t>171</w:t>
    </w:r>
    <w:r>
      <w:rPr>
        <w:rFonts w:cs="Times New Roman"/>
        <w:b/>
      </w:rPr>
      <w:t xml:space="preserve"> del 25.02.2025</w:t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</w:rPr>
      <w:t xml:space="preserve">Pag. </w:t>
    </w:r>
    <w:r>
      <w:rPr>
        <w:rFonts w:cs="Times New Roman"/>
        <w:b/>
        <w:bCs/>
      </w:rPr>
      <w:fldChar w:fldCharType="begin"/>
    </w:r>
    <w:r>
      <w:rPr>
        <w:rFonts w:cs="Times New Roman"/>
        <w:b/>
        <w:bCs/>
      </w:rPr>
      <w:instrText>PAGE</w:instrText>
    </w:r>
    <w:r>
      <w:rPr>
        <w:rFonts w:cs="Times New Roman"/>
        <w:b/>
        <w:bCs/>
      </w:rPr>
      <w:fldChar w:fldCharType="separate"/>
    </w:r>
    <w:r>
      <w:rPr>
        <w:rFonts w:cs="Times New Roman"/>
        <w:b/>
        <w:bCs/>
      </w:rPr>
      <w:t>1</w:t>
    </w:r>
    <w:r>
      <w:rPr>
        <w:rFonts w:cs="Times New Roman"/>
        <w:b/>
        <w:bCs/>
      </w:rPr>
      <w:fldChar w:fldCharType="end"/>
    </w:r>
    <w:r>
      <w:rPr>
        <w:rFonts w:cs="Times New Roman"/>
      </w:rPr>
      <w:t xml:space="preserve"> / </w:t>
    </w:r>
    <w:r>
      <w:rPr>
        <w:rFonts w:cs="Times New Roman"/>
        <w:b/>
        <w:bCs/>
      </w:rPr>
      <w:fldChar w:fldCharType="begin"/>
    </w:r>
    <w:r>
      <w:rPr>
        <w:rFonts w:cs="Times New Roman"/>
        <w:b/>
        <w:bCs/>
      </w:rPr>
      <w:instrText>NUMPAGES</w:instrText>
    </w:r>
    <w:r>
      <w:rPr>
        <w:rFonts w:cs="Times New Roman"/>
        <w:b/>
        <w:bCs/>
      </w:rPr>
      <w:fldChar w:fldCharType="separate"/>
    </w:r>
    <w:r>
      <w:rPr>
        <w:rFonts w:cs="Times New Roman"/>
        <w:b/>
        <w:bCs/>
      </w:rPr>
      <w:t>2</w:t>
    </w:r>
    <w:r>
      <w:rPr>
        <w:rFonts w:cs="Times New Roman"/>
        <w:b/>
        <w:bCs/>
      </w:rPr>
      <w:fldChar w:fldCharType="end"/>
    </w:r>
  </w:p>
  <w:p w:rsidR="006143BB" w:rsidRDefault="006143B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3BB" w:rsidRDefault="006143BB" w:rsidP="006143BB">
    <w:pPr>
      <w:rPr>
        <w:rFonts w:cs="Times New Roman"/>
        <w:sz w:val="20"/>
        <w:szCs w:val="20"/>
      </w:rPr>
    </w:pPr>
    <w:r>
      <w:rPr>
        <w:rFonts w:cs="Times New Roman"/>
        <w:b/>
      </w:rPr>
      <w:t xml:space="preserve">Allegato G       DGR n. </w:t>
    </w:r>
    <w:r w:rsidR="00447FB8">
      <w:rPr>
        <w:rFonts w:cs="Times New Roman"/>
        <w:b/>
      </w:rPr>
      <w:t>171</w:t>
    </w:r>
    <w:r>
      <w:rPr>
        <w:rFonts w:cs="Times New Roman"/>
        <w:b/>
      </w:rPr>
      <w:t xml:space="preserve"> del 25.02.2025</w:t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  <w:b/>
      </w:rPr>
      <w:tab/>
    </w:r>
    <w:r>
      <w:rPr>
        <w:rFonts w:cs="Times New Roman"/>
      </w:rPr>
      <w:t xml:space="preserve">Pag. </w:t>
    </w:r>
    <w:r>
      <w:rPr>
        <w:rFonts w:cs="Times New Roman"/>
        <w:b/>
        <w:bCs/>
      </w:rPr>
      <w:fldChar w:fldCharType="begin"/>
    </w:r>
    <w:r>
      <w:rPr>
        <w:rFonts w:cs="Times New Roman"/>
        <w:b/>
        <w:bCs/>
      </w:rPr>
      <w:instrText>PAGE</w:instrText>
    </w:r>
    <w:r>
      <w:rPr>
        <w:rFonts w:cs="Times New Roman"/>
        <w:b/>
        <w:bCs/>
      </w:rPr>
      <w:fldChar w:fldCharType="separate"/>
    </w:r>
    <w:r>
      <w:rPr>
        <w:rFonts w:cs="Times New Roman"/>
        <w:b/>
        <w:bCs/>
      </w:rPr>
      <w:t>1</w:t>
    </w:r>
    <w:r>
      <w:rPr>
        <w:rFonts w:cs="Times New Roman"/>
        <w:b/>
        <w:bCs/>
      </w:rPr>
      <w:fldChar w:fldCharType="end"/>
    </w:r>
    <w:r>
      <w:rPr>
        <w:rFonts w:cs="Times New Roman"/>
      </w:rPr>
      <w:t xml:space="preserve"> / </w:t>
    </w:r>
    <w:r>
      <w:rPr>
        <w:rFonts w:cs="Times New Roman"/>
        <w:b/>
        <w:bCs/>
      </w:rPr>
      <w:fldChar w:fldCharType="begin"/>
    </w:r>
    <w:r>
      <w:rPr>
        <w:rFonts w:cs="Times New Roman"/>
        <w:b/>
        <w:bCs/>
      </w:rPr>
      <w:instrText>NUMPAGES</w:instrText>
    </w:r>
    <w:r>
      <w:rPr>
        <w:rFonts w:cs="Times New Roman"/>
        <w:b/>
        <w:bCs/>
      </w:rPr>
      <w:fldChar w:fldCharType="separate"/>
    </w:r>
    <w:r>
      <w:rPr>
        <w:rFonts w:cs="Times New Roman"/>
        <w:b/>
        <w:bCs/>
      </w:rPr>
      <w:t>2</w:t>
    </w:r>
    <w:r>
      <w:rPr>
        <w:rFonts w:cs="Times New Roman"/>
        <w:b/>
        <w:bCs/>
      </w:rPr>
      <w:fldChar w:fldCharType="end"/>
    </w:r>
  </w:p>
  <w:p w:rsidR="006143BB" w:rsidRDefault="006143B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86AF7"/>
    <w:rsid w:val="00093860"/>
    <w:rsid w:val="000B0CA1"/>
    <w:rsid w:val="000C1497"/>
    <w:rsid w:val="000C3306"/>
    <w:rsid w:val="000D15EB"/>
    <w:rsid w:val="000F5DA1"/>
    <w:rsid w:val="000F66DE"/>
    <w:rsid w:val="000F7B21"/>
    <w:rsid w:val="001122EF"/>
    <w:rsid w:val="00124E26"/>
    <w:rsid w:val="001261EC"/>
    <w:rsid w:val="00161E81"/>
    <w:rsid w:val="00181EFD"/>
    <w:rsid w:val="001825F4"/>
    <w:rsid w:val="001A1956"/>
    <w:rsid w:val="001A4768"/>
    <w:rsid w:val="001B5C5D"/>
    <w:rsid w:val="001C7095"/>
    <w:rsid w:val="001D01E9"/>
    <w:rsid w:val="001E663E"/>
    <w:rsid w:val="001E774C"/>
    <w:rsid w:val="001F642C"/>
    <w:rsid w:val="00213080"/>
    <w:rsid w:val="00242576"/>
    <w:rsid w:val="00272483"/>
    <w:rsid w:val="002802F6"/>
    <w:rsid w:val="00285D55"/>
    <w:rsid w:val="0028669D"/>
    <w:rsid w:val="002C5303"/>
    <w:rsid w:val="002E3039"/>
    <w:rsid w:val="003030BB"/>
    <w:rsid w:val="003045D0"/>
    <w:rsid w:val="00304DB3"/>
    <w:rsid w:val="00313CA6"/>
    <w:rsid w:val="003175F5"/>
    <w:rsid w:val="00344D09"/>
    <w:rsid w:val="003472B1"/>
    <w:rsid w:val="00365869"/>
    <w:rsid w:val="00374609"/>
    <w:rsid w:val="00375B7A"/>
    <w:rsid w:val="003776BA"/>
    <w:rsid w:val="0038132B"/>
    <w:rsid w:val="00386C58"/>
    <w:rsid w:val="003969CC"/>
    <w:rsid w:val="003A402B"/>
    <w:rsid w:val="003D563E"/>
    <w:rsid w:val="003E7F26"/>
    <w:rsid w:val="003F3DA3"/>
    <w:rsid w:val="003F7F98"/>
    <w:rsid w:val="00400022"/>
    <w:rsid w:val="00407CC6"/>
    <w:rsid w:val="004224D7"/>
    <w:rsid w:val="00446EAB"/>
    <w:rsid w:val="00447FB8"/>
    <w:rsid w:val="00463874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458D6"/>
    <w:rsid w:val="00592EB5"/>
    <w:rsid w:val="005A0056"/>
    <w:rsid w:val="005C6A64"/>
    <w:rsid w:val="005D00E2"/>
    <w:rsid w:val="005E3A6B"/>
    <w:rsid w:val="005F2FA3"/>
    <w:rsid w:val="005F7E2F"/>
    <w:rsid w:val="00605AB7"/>
    <w:rsid w:val="00614065"/>
    <w:rsid w:val="006143BB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DB7"/>
    <w:rsid w:val="006C4161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B023C"/>
    <w:rsid w:val="007B389A"/>
    <w:rsid w:val="007B7F8B"/>
    <w:rsid w:val="007C461A"/>
    <w:rsid w:val="007D1420"/>
    <w:rsid w:val="007D655A"/>
    <w:rsid w:val="007D7087"/>
    <w:rsid w:val="007E248D"/>
    <w:rsid w:val="007F0F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23A87"/>
    <w:rsid w:val="00930F8A"/>
    <w:rsid w:val="00931097"/>
    <w:rsid w:val="00937092"/>
    <w:rsid w:val="00950A3D"/>
    <w:rsid w:val="00954A55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13A6F"/>
    <w:rsid w:val="00A22B9C"/>
    <w:rsid w:val="00A312BA"/>
    <w:rsid w:val="00A3162C"/>
    <w:rsid w:val="00A31D1A"/>
    <w:rsid w:val="00A35752"/>
    <w:rsid w:val="00A363B0"/>
    <w:rsid w:val="00A57B19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13EDA"/>
    <w:rsid w:val="00B27789"/>
    <w:rsid w:val="00B3262C"/>
    <w:rsid w:val="00B42C8E"/>
    <w:rsid w:val="00B45212"/>
    <w:rsid w:val="00B57030"/>
    <w:rsid w:val="00B90761"/>
    <w:rsid w:val="00B94FD7"/>
    <w:rsid w:val="00BA107A"/>
    <w:rsid w:val="00BA5268"/>
    <w:rsid w:val="00BB3CFD"/>
    <w:rsid w:val="00BB3DC6"/>
    <w:rsid w:val="00BC435B"/>
    <w:rsid w:val="00BC77EE"/>
    <w:rsid w:val="00BD53E5"/>
    <w:rsid w:val="00BD6978"/>
    <w:rsid w:val="00C15BB0"/>
    <w:rsid w:val="00C1794D"/>
    <w:rsid w:val="00C27E3A"/>
    <w:rsid w:val="00C6209D"/>
    <w:rsid w:val="00C71C26"/>
    <w:rsid w:val="00C80B34"/>
    <w:rsid w:val="00C95C2E"/>
    <w:rsid w:val="00CA198B"/>
    <w:rsid w:val="00CC3BF5"/>
    <w:rsid w:val="00CD2F36"/>
    <w:rsid w:val="00CE0A28"/>
    <w:rsid w:val="00CE1427"/>
    <w:rsid w:val="00CE2F7B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4F59"/>
    <w:rsid w:val="00E064F2"/>
    <w:rsid w:val="00E304F4"/>
    <w:rsid w:val="00E310AB"/>
    <w:rsid w:val="00E75386"/>
    <w:rsid w:val="00E755CD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83BC2"/>
    <w:rsid w:val="00F92DA0"/>
    <w:rsid w:val="00FB1904"/>
    <w:rsid w:val="00FB4AEF"/>
    <w:rsid w:val="00FC0C05"/>
    <w:rsid w:val="00FD339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92BB7F5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EFE9B-3341-4BF3-B673-9C17670F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305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15</cp:revision>
  <cp:lastPrinted>2023-01-16T10:16:00Z</cp:lastPrinted>
  <dcterms:created xsi:type="dcterms:W3CDTF">2025-01-10T09:56:00Z</dcterms:created>
  <dcterms:modified xsi:type="dcterms:W3CDTF">2025-03-05T09:24:00Z</dcterms:modified>
</cp:coreProperties>
</file>